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7C" w:rsidRPr="000C3208" w:rsidRDefault="00E904AC" w:rsidP="000C3208">
      <w:pPr>
        <w:jc w:val="center"/>
        <w:rPr>
          <w:b/>
          <w:u w:val="single"/>
        </w:rPr>
      </w:pPr>
      <w:r w:rsidRPr="000C3208">
        <w:rPr>
          <w:b/>
          <w:u w:val="single"/>
        </w:rPr>
        <w:t>Standard Clinical Workflow</w:t>
      </w:r>
    </w:p>
    <w:p w:rsidR="00E904AC" w:rsidRPr="000C3208" w:rsidRDefault="00E904AC">
      <w:pPr>
        <w:rPr>
          <w:b/>
        </w:rPr>
      </w:pPr>
      <w:r w:rsidRPr="000C3208">
        <w:rPr>
          <w:b/>
        </w:rPr>
        <w:t>Before getting patient</w:t>
      </w:r>
    </w:p>
    <w:p w:rsidR="00E904AC" w:rsidRDefault="00E904AC" w:rsidP="00E904AC">
      <w:pPr>
        <w:pStyle w:val="ListParagraph"/>
        <w:numPr>
          <w:ilvl w:val="0"/>
          <w:numId w:val="1"/>
        </w:numPr>
      </w:pPr>
      <w:r>
        <w:t>Load appropriate Encounter Plans</w:t>
      </w:r>
    </w:p>
    <w:p w:rsidR="00E904AC" w:rsidRDefault="00E904AC" w:rsidP="00E904AC">
      <w:pPr>
        <w:pStyle w:val="ListParagraph"/>
        <w:numPr>
          <w:ilvl w:val="0"/>
          <w:numId w:val="1"/>
        </w:numPr>
      </w:pPr>
      <w:r>
        <w:t>Load HPI</w:t>
      </w:r>
      <w:r w:rsidR="000C3208">
        <w:t xml:space="preserve"> template</w:t>
      </w:r>
      <w:r>
        <w:t>: Disease Management and Wellness Visit pull forward previous visit.  Do not update.</w:t>
      </w:r>
    </w:p>
    <w:p w:rsidR="00E904AC" w:rsidRDefault="00E904AC" w:rsidP="00E904AC">
      <w:pPr>
        <w:pStyle w:val="ListParagraph"/>
        <w:numPr>
          <w:ilvl w:val="0"/>
          <w:numId w:val="1"/>
        </w:numPr>
      </w:pPr>
      <w:r>
        <w:t xml:space="preserve">Load needed QM orders:  Pedi Vaccines and </w:t>
      </w:r>
      <w:proofErr w:type="spellStart"/>
      <w:r>
        <w:t>Pneumo</w:t>
      </w:r>
      <w:proofErr w:type="spellEnd"/>
      <w:r>
        <w:t xml:space="preserve"> need nursing review.  Do not need to load labs except – </w:t>
      </w:r>
      <w:proofErr w:type="spellStart"/>
      <w:r>
        <w:t>Hep</w:t>
      </w:r>
      <w:proofErr w:type="spellEnd"/>
      <w:r>
        <w:t xml:space="preserve"> C, Chlamydia and PAP (if needed).</w:t>
      </w:r>
    </w:p>
    <w:p w:rsidR="00E904AC" w:rsidRPr="000C3208" w:rsidRDefault="00E904AC" w:rsidP="00E904AC">
      <w:pPr>
        <w:rPr>
          <w:b/>
        </w:rPr>
      </w:pPr>
      <w:r w:rsidRPr="000C3208">
        <w:rPr>
          <w:b/>
        </w:rPr>
        <w:t xml:space="preserve">Get patient </w:t>
      </w:r>
      <w:bookmarkStart w:id="0" w:name="_GoBack"/>
      <w:bookmarkEnd w:id="0"/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Confirm date of birth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Obtain weight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 xml:space="preserve">Obtain height for all </w:t>
      </w:r>
      <w:proofErr w:type="spellStart"/>
      <w:r>
        <w:t>pedi</w:t>
      </w:r>
      <w:proofErr w:type="spellEnd"/>
      <w:r>
        <w:t xml:space="preserve"> visits and wellness visits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Confirm/update reason for visit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Confirm patient preferences: Lab, Pharmacy, Care team.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Review patient allergies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Perform Med Reconciliation – queue refills if needed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Queue refills for 1 year for wellness visits.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Confirm alcohol and tobacco use in Social History</w:t>
      </w:r>
    </w:p>
    <w:p w:rsidR="00E904AC" w:rsidRDefault="00E904AC" w:rsidP="00E904AC">
      <w:pPr>
        <w:pStyle w:val="ListParagraph"/>
        <w:numPr>
          <w:ilvl w:val="0"/>
          <w:numId w:val="2"/>
        </w:numPr>
      </w:pPr>
      <w:r>
        <w:t>Review entire Social History for wellness visits</w:t>
      </w:r>
    </w:p>
    <w:p w:rsidR="00E904AC" w:rsidRDefault="00B81955" w:rsidP="00E904AC">
      <w:pPr>
        <w:pStyle w:val="ListParagraph"/>
        <w:numPr>
          <w:ilvl w:val="0"/>
          <w:numId w:val="2"/>
        </w:numPr>
      </w:pPr>
      <w:r>
        <w:t>Enter screening data for wellness visits: PHQ9, SWYCC, PSC, ACT</w:t>
      </w:r>
    </w:p>
    <w:p w:rsidR="00B81955" w:rsidRDefault="00042B4C" w:rsidP="00E904AC">
      <w:pPr>
        <w:pStyle w:val="ListParagraph"/>
        <w:numPr>
          <w:ilvl w:val="0"/>
          <w:numId w:val="2"/>
        </w:numPr>
      </w:pPr>
      <w:r>
        <w:t>Enter information in HPI for sick visits</w:t>
      </w:r>
      <w:r w:rsidR="000C3208">
        <w:t>.</w:t>
      </w:r>
    </w:p>
    <w:p w:rsidR="000C3208" w:rsidRDefault="000C3208" w:rsidP="00E904AC">
      <w:pPr>
        <w:pStyle w:val="ListParagraph"/>
        <w:numPr>
          <w:ilvl w:val="0"/>
          <w:numId w:val="2"/>
        </w:numPr>
      </w:pPr>
      <w:r>
        <w:t xml:space="preserve">Complete Functional Status for </w:t>
      </w:r>
      <w:proofErr w:type="spellStart"/>
      <w:r>
        <w:t>medicare</w:t>
      </w:r>
      <w:proofErr w:type="spellEnd"/>
      <w:r>
        <w:t xml:space="preserve"> wellness visit and mark Falls Risk completed in QM</w:t>
      </w:r>
    </w:p>
    <w:p w:rsidR="000C3208" w:rsidRDefault="000C3208" w:rsidP="00E904AC">
      <w:pPr>
        <w:pStyle w:val="ListParagraph"/>
        <w:numPr>
          <w:ilvl w:val="0"/>
          <w:numId w:val="2"/>
        </w:numPr>
      </w:pPr>
      <w:r>
        <w:t xml:space="preserve">Complete vitals:  BP, pulse, CO Monitor, vision &amp; hearing for </w:t>
      </w:r>
      <w:proofErr w:type="spellStart"/>
      <w:r>
        <w:t>pedi</w:t>
      </w:r>
      <w:proofErr w:type="spellEnd"/>
      <w:r>
        <w:t xml:space="preserve"> wellness</w:t>
      </w:r>
    </w:p>
    <w:p w:rsidR="000C3208" w:rsidRDefault="000C3208" w:rsidP="00E904AC">
      <w:pPr>
        <w:pStyle w:val="ListParagraph"/>
        <w:numPr>
          <w:ilvl w:val="0"/>
          <w:numId w:val="2"/>
        </w:numPr>
      </w:pPr>
      <w:r>
        <w:t>Administer vaccines</w:t>
      </w:r>
    </w:p>
    <w:p w:rsidR="000C3208" w:rsidRDefault="000C3208" w:rsidP="00E904AC">
      <w:pPr>
        <w:pStyle w:val="ListParagraph"/>
        <w:numPr>
          <w:ilvl w:val="0"/>
          <w:numId w:val="2"/>
        </w:numPr>
      </w:pPr>
      <w:r>
        <w:t>Bill</w:t>
      </w:r>
    </w:p>
    <w:p w:rsidR="00E904AC" w:rsidRDefault="00E904AC"/>
    <w:sectPr w:rsidR="00E9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7D7"/>
    <w:multiLevelType w:val="hybridMultilevel"/>
    <w:tmpl w:val="15DA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66926"/>
    <w:multiLevelType w:val="hybridMultilevel"/>
    <w:tmpl w:val="5EA07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C"/>
    <w:rsid w:val="00004C9F"/>
    <w:rsid w:val="00010431"/>
    <w:rsid w:val="00020AB6"/>
    <w:rsid w:val="000213CF"/>
    <w:rsid w:val="000328BC"/>
    <w:rsid w:val="00033CEE"/>
    <w:rsid w:val="0003588D"/>
    <w:rsid w:val="00042B4C"/>
    <w:rsid w:val="000443BB"/>
    <w:rsid w:val="00052E63"/>
    <w:rsid w:val="000544D2"/>
    <w:rsid w:val="00057609"/>
    <w:rsid w:val="000720A9"/>
    <w:rsid w:val="000740FC"/>
    <w:rsid w:val="00084E2B"/>
    <w:rsid w:val="00084F41"/>
    <w:rsid w:val="000A4C6A"/>
    <w:rsid w:val="000B76B5"/>
    <w:rsid w:val="000C3208"/>
    <w:rsid w:val="000D408D"/>
    <w:rsid w:val="000E1416"/>
    <w:rsid w:val="000E149F"/>
    <w:rsid w:val="000E531A"/>
    <w:rsid w:val="000F7598"/>
    <w:rsid w:val="00103F24"/>
    <w:rsid w:val="00110A99"/>
    <w:rsid w:val="00113F26"/>
    <w:rsid w:val="0011487F"/>
    <w:rsid w:val="00115FAE"/>
    <w:rsid w:val="00121C0E"/>
    <w:rsid w:val="00126678"/>
    <w:rsid w:val="00136D46"/>
    <w:rsid w:val="00144A24"/>
    <w:rsid w:val="00146301"/>
    <w:rsid w:val="00160F0E"/>
    <w:rsid w:val="00160F63"/>
    <w:rsid w:val="00171B2D"/>
    <w:rsid w:val="0018335D"/>
    <w:rsid w:val="001854E9"/>
    <w:rsid w:val="00185D37"/>
    <w:rsid w:val="00187817"/>
    <w:rsid w:val="001A32DF"/>
    <w:rsid w:val="001C2EE5"/>
    <w:rsid w:val="001C6333"/>
    <w:rsid w:val="001C6F53"/>
    <w:rsid w:val="001E7FE8"/>
    <w:rsid w:val="001F6164"/>
    <w:rsid w:val="00200F58"/>
    <w:rsid w:val="00211A12"/>
    <w:rsid w:val="00224209"/>
    <w:rsid w:val="00241733"/>
    <w:rsid w:val="00253A33"/>
    <w:rsid w:val="00255950"/>
    <w:rsid w:val="00260AEF"/>
    <w:rsid w:val="00262123"/>
    <w:rsid w:val="002631BC"/>
    <w:rsid w:val="002643E8"/>
    <w:rsid w:val="002810FA"/>
    <w:rsid w:val="00290CB7"/>
    <w:rsid w:val="00290DDC"/>
    <w:rsid w:val="002937E7"/>
    <w:rsid w:val="002B2DC5"/>
    <w:rsid w:val="002B5D3B"/>
    <w:rsid w:val="002B6A9E"/>
    <w:rsid w:val="002C2722"/>
    <w:rsid w:val="002C6CFE"/>
    <w:rsid w:val="002D1035"/>
    <w:rsid w:val="002D105B"/>
    <w:rsid w:val="002D1DEA"/>
    <w:rsid w:val="002D656A"/>
    <w:rsid w:val="002E20A2"/>
    <w:rsid w:val="002E76C8"/>
    <w:rsid w:val="002F7FA3"/>
    <w:rsid w:val="003012D2"/>
    <w:rsid w:val="00310360"/>
    <w:rsid w:val="00310E23"/>
    <w:rsid w:val="00313E36"/>
    <w:rsid w:val="00314250"/>
    <w:rsid w:val="0031589C"/>
    <w:rsid w:val="00320B89"/>
    <w:rsid w:val="00322299"/>
    <w:rsid w:val="00322C75"/>
    <w:rsid w:val="00333D78"/>
    <w:rsid w:val="0033500A"/>
    <w:rsid w:val="003363AE"/>
    <w:rsid w:val="003708EE"/>
    <w:rsid w:val="0037432A"/>
    <w:rsid w:val="00382A2D"/>
    <w:rsid w:val="00391AA9"/>
    <w:rsid w:val="003921FD"/>
    <w:rsid w:val="00393A8D"/>
    <w:rsid w:val="003A24C8"/>
    <w:rsid w:val="003A4295"/>
    <w:rsid w:val="003B4F71"/>
    <w:rsid w:val="003C1D9B"/>
    <w:rsid w:val="003C35C6"/>
    <w:rsid w:val="003D0DCE"/>
    <w:rsid w:val="003D1C92"/>
    <w:rsid w:val="003D6F64"/>
    <w:rsid w:val="003E439A"/>
    <w:rsid w:val="0040359E"/>
    <w:rsid w:val="004070AD"/>
    <w:rsid w:val="004135F5"/>
    <w:rsid w:val="00414B55"/>
    <w:rsid w:val="004221CA"/>
    <w:rsid w:val="004246F7"/>
    <w:rsid w:val="00433FFB"/>
    <w:rsid w:val="00436140"/>
    <w:rsid w:val="00442CD2"/>
    <w:rsid w:val="00461CF7"/>
    <w:rsid w:val="00462967"/>
    <w:rsid w:val="00463338"/>
    <w:rsid w:val="00470163"/>
    <w:rsid w:val="004749DE"/>
    <w:rsid w:val="00483C3F"/>
    <w:rsid w:val="00494428"/>
    <w:rsid w:val="0049616B"/>
    <w:rsid w:val="00496787"/>
    <w:rsid w:val="004A26EB"/>
    <w:rsid w:val="004A6622"/>
    <w:rsid w:val="004B0962"/>
    <w:rsid w:val="004B1877"/>
    <w:rsid w:val="004B350B"/>
    <w:rsid w:val="004C18C3"/>
    <w:rsid w:val="004C608B"/>
    <w:rsid w:val="00503A7D"/>
    <w:rsid w:val="005078A6"/>
    <w:rsid w:val="005125D4"/>
    <w:rsid w:val="00513600"/>
    <w:rsid w:val="00524293"/>
    <w:rsid w:val="00524BFE"/>
    <w:rsid w:val="00527CB0"/>
    <w:rsid w:val="00527E35"/>
    <w:rsid w:val="0053050E"/>
    <w:rsid w:val="00535A2B"/>
    <w:rsid w:val="00547718"/>
    <w:rsid w:val="00556D1D"/>
    <w:rsid w:val="00562180"/>
    <w:rsid w:val="005644ED"/>
    <w:rsid w:val="00564E54"/>
    <w:rsid w:val="00567FC3"/>
    <w:rsid w:val="00573AE9"/>
    <w:rsid w:val="005745F9"/>
    <w:rsid w:val="00574E38"/>
    <w:rsid w:val="00576494"/>
    <w:rsid w:val="005771B5"/>
    <w:rsid w:val="00585EBA"/>
    <w:rsid w:val="00593597"/>
    <w:rsid w:val="005A57D6"/>
    <w:rsid w:val="005A6C11"/>
    <w:rsid w:val="005B2320"/>
    <w:rsid w:val="005D2FDA"/>
    <w:rsid w:val="005D783C"/>
    <w:rsid w:val="005F6CC3"/>
    <w:rsid w:val="00603057"/>
    <w:rsid w:val="00617564"/>
    <w:rsid w:val="00622692"/>
    <w:rsid w:val="0062558B"/>
    <w:rsid w:val="006304EE"/>
    <w:rsid w:val="00634C86"/>
    <w:rsid w:val="006351B8"/>
    <w:rsid w:val="00635647"/>
    <w:rsid w:val="00636F6B"/>
    <w:rsid w:val="00645D0E"/>
    <w:rsid w:val="00650642"/>
    <w:rsid w:val="006574A4"/>
    <w:rsid w:val="00660223"/>
    <w:rsid w:val="00667D38"/>
    <w:rsid w:val="00680E78"/>
    <w:rsid w:val="006811FC"/>
    <w:rsid w:val="00684E41"/>
    <w:rsid w:val="006928F4"/>
    <w:rsid w:val="0069426E"/>
    <w:rsid w:val="006A3618"/>
    <w:rsid w:val="006A5A04"/>
    <w:rsid w:val="006B4CF7"/>
    <w:rsid w:val="006B7D38"/>
    <w:rsid w:val="006D2B2E"/>
    <w:rsid w:val="006E344F"/>
    <w:rsid w:val="006F3C35"/>
    <w:rsid w:val="006F5447"/>
    <w:rsid w:val="006F720C"/>
    <w:rsid w:val="00702CCF"/>
    <w:rsid w:val="00733644"/>
    <w:rsid w:val="00743535"/>
    <w:rsid w:val="00743B46"/>
    <w:rsid w:val="0074567F"/>
    <w:rsid w:val="00760E8A"/>
    <w:rsid w:val="00772401"/>
    <w:rsid w:val="007753EC"/>
    <w:rsid w:val="00777080"/>
    <w:rsid w:val="00783E00"/>
    <w:rsid w:val="00783ED4"/>
    <w:rsid w:val="00785A21"/>
    <w:rsid w:val="007A1BBB"/>
    <w:rsid w:val="007A4F85"/>
    <w:rsid w:val="007A5054"/>
    <w:rsid w:val="007A59F0"/>
    <w:rsid w:val="007A70DD"/>
    <w:rsid w:val="007C78CD"/>
    <w:rsid w:val="007D06B8"/>
    <w:rsid w:val="007D666D"/>
    <w:rsid w:val="007E5C4D"/>
    <w:rsid w:val="007E6539"/>
    <w:rsid w:val="007F2E60"/>
    <w:rsid w:val="007F31DF"/>
    <w:rsid w:val="007F4431"/>
    <w:rsid w:val="007F79EE"/>
    <w:rsid w:val="008053D1"/>
    <w:rsid w:val="008101C9"/>
    <w:rsid w:val="00822ADD"/>
    <w:rsid w:val="00823A0D"/>
    <w:rsid w:val="00827B00"/>
    <w:rsid w:val="00834341"/>
    <w:rsid w:val="0083789A"/>
    <w:rsid w:val="00842E53"/>
    <w:rsid w:val="0084329E"/>
    <w:rsid w:val="00847001"/>
    <w:rsid w:val="00853ADA"/>
    <w:rsid w:val="0085431B"/>
    <w:rsid w:val="0085611B"/>
    <w:rsid w:val="00862422"/>
    <w:rsid w:val="00865FC0"/>
    <w:rsid w:val="00874FE8"/>
    <w:rsid w:val="00880490"/>
    <w:rsid w:val="00884A4F"/>
    <w:rsid w:val="00891A22"/>
    <w:rsid w:val="008961F2"/>
    <w:rsid w:val="008A2C3F"/>
    <w:rsid w:val="008A3D31"/>
    <w:rsid w:val="008A3EBC"/>
    <w:rsid w:val="008B09D7"/>
    <w:rsid w:val="008B1560"/>
    <w:rsid w:val="008C12F6"/>
    <w:rsid w:val="008D36B3"/>
    <w:rsid w:val="008E2F2B"/>
    <w:rsid w:val="008E52F5"/>
    <w:rsid w:val="008F33DB"/>
    <w:rsid w:val="008F726D"/>
    <w:rsid w:val="0090093C"/>
    <w:rsid w:val="009013D3"/>
    <w:rsid w:val="009020EB"/>
    <w:rsid w:val="00911733"/>
    <w:rsid w:val="009167CB"/>
    <w:rsid w:val="00922728"/>
    <w:rsid w:val="009336AB"/>
    <w:rsid w:val="00954E44"/>
    <w:rsid w:val="00966BC6"/>
    <w:rsid w:val="00967158"/>
    <w:rsid w:val="00972334"/>
    <w:rsid w:val="0097270B"/>
    <w:rsid w:val="0097423B"/>
    <w:rsid w:val="00987DAA"/>
    <w:rsid w:val="00991888"/>
    <w:rsid w:val="0099572D"/>
    <w:rsid w:val="009A7B7E"/>
    <w:rsid w:val="009B081F"/>
    <w:rsid w:val="009B5667"/>
    <w:rsid w:val="009C581F"/>
    <w:rsid w:val="009C7E11"/>
    <w:rsid w:val="009D6461"/>
    <w:rsid w:val="009E42EF"/>
    <w:rsid w:val="009F48AA"/>
    <w:rsid w:val="00A025E2"/>
    <w:rsid w:val="00A04046"/>
    <w:rsid w:val="00A0488A"/>
    <w:rsid w:val="00A145B7"/>
    <w:rsid w:val="00A179C2"/>
    <w:rsid w:val="00A25660"/>
    <w:rsid w:val="00A25F3F"/>
    <w:rsid w:val="00A318C2"/>
    <w:rsid w:val="00A3254B"/>
    <w:rsid w:val="00A35BDF"/>
    <w:rsid w:val="00A43824"/>
    <w:rsid w:val="00A43949"/>
    <w:rsid w:val="00A4585B"/>
    <w:rsid w:val="00A5009F"/>
    <w:rsid w:val="00A54289"/>
    <w:rsid w:val="00A62702"/>
    <w:rsid w:val="00A724CB"/>
    <w:rsid w:val="00A72799"/>
    <w:rsid w:val="00A729D7"/>
    <w:rsid w:val="00A81524"/>
    <w:rsid w:val="00A90E64"/>
    <w:rsid w:val="00A919A5"/>
    <w:rsid w:val="00A92CCF"/>
    <w:rsid w:val="00A948DA"/>
    <w:rsid w:val="00A95AE9"/>
    <w:rsid w:val="00A97AA7"/>
    <w:rsid w:val="00AC2AEA"/>
    <w:rsid w:val="00AC6377"/>
    <w:rsid w:val="00AE2FF0"/>
    <w:rsid w:val="00AE353C"/>
    <w:rsid w:val="00B02F41"/>
    <w:rsid w:val="00B05A30"/>
    <w:rsid w:val="00B07BA0"/>
    <w:rsid w:val="00B12F7C"/>
    <w:rsid w:val="00B14A20"/>
    <w:rsid w:val="00B25866"/>
    <w:rsid w:val="00B37865"/>
    <w:rsid w:val="00B4215A"/>
    <w:rsid w:val="00B55E1B"/>
    <w:rsid w:val="00B5642A"/>
    <w:rsid w:val="00B658F4"/>
    <w:rsid w:val="00B6638F"/>
    <w:rsid w:val="00B66E52"/>
    <w:rsid w:val="00B71713"/>
    <w:rsid w:val="00B71A9A"/>
    <w:rsid w:val="00B75243"/>
    <w:rsid w:val="00B76C33"/>
    <w:rsid w:val="00B81955"/>
    <w:rsid w:val="00B941A9"/>
    <w:rsid w:val="00B9491F"/>
    <w:rsid w:val="00BA1D58"/>
    <w:rsid w:val="00BA460B"/>
    <w:rsid w:val="00BA781E"/>
    <w:rsid w:val="00BB1AAA"/>
    <w:rsid w:val="00BC3811"/>
    <w:rsid w:val="00BC5886"/>
    <w:rsid w:val="00BD01DE"/>
    <w:rsid w:val="00BE09F7"/>
    <w:rsid w:val="00BE3113"/>
    <w:rsid w:val="00BF0F83"/>
    <w:rsid w:val="00BF5DA8"/>
    <w:rsid w:val="00C00E04"/>
    <w:rsid w:val="00C10F3E"/>
    <w:rsid w:val="00C167FD"/>
    <w:rsid w:val="00C169DE"/>
    <w:rsid w:val="00C21CAF"/>
    <w:rsid w:val="00C31224"/>
    <w:rsid w:val="00C3531C"/>
    <w:rsid w:val="00C43F0B"/>
    <w:rsid w:val="00C473A8"/>
    <w:rsid w:val="00C507A0"/>
    <w:rsid w:val="00C54C45"/>
    <w:rsid w:val="00C55CA5"/>
    <w:rsid w:val="00C63BD9"/>
    <w:rsid w:val="00C750CE"/>
    <w:rsid w:val="00C86ADF"/>
    <w:rsid w:val="00C91F6E"/>
    <w:rsid w:val="00C97456"/>
    <w:rsid w:val="00CA006A"/>
    <w:rsid w:val="00CA7ACD"/>
    <w:rsid w:val="00CB12EC"/>
    <w:rsid w:val="00CB601E"/>
    <w:rsid w:val="00CC6494"/>
    <w:rsid w:val="00CD0152"/>
    <w:rsid w:val="00CD28B5"/>
    <w:rsid w:val="00CE0908"/>
    <w:rsid w:val="00CF1541"/>
    <w:rsid w:val="00D16668"/>
    <w:rsid w:val="00D233AA"/>
    <w:rsid w:val="00D24B4D"/>
    <w:rsid w:val="00D3061F"/>
    <w:rsid w:val="00D35621"/>
    <w:rsid w:val="00D473C7"/>
    <w:rsid w:val="00D54DCD"/>
    <w:rsid w:val="00D570D4"/>
    <w:rsid w:val="00D636EF"/>
    <w:rsid w:val="00D63B18"/>
    <w:rsid w:val="00D6446F"/>
    <w:rsid w:val="00D703B0"/>
    <w:rsid w:val="00D819D9"/>
    <w:rsid w:val="00D81BFD"/>
    <w:rsid w:val="00D8259E"/>
    <w:rsid w:val="00D9605E"/>
    <w:rsid w:val="00DA55CF"/>
    <w:rsid w:val="00DA5848"/>
    <w:rsid w:val="00DB1B5C"/>
    <w:rsid w:val="00DC59FD"/>
    <w:rsid w:val="00DC60F7"/>
    <w:rsid w:val="00DE1FE7"/>
    <w:rsid w:val="00DE2EE3"/>
    <w:rsid w:val="00DE38E7"/>
    <w:rsid w:val="00DF45CA"/>
    <w:rsid w:val="00E013EB"/>
    <w:rsid w:val="00E0155A"/>
    <w:rsid w:val="00E024C1"/>
    <w:rsid w:val="00E0586E"/>
    <w:rsid w:val="00E1149F"/>
    <w:rsid w:val="00E11B99"/>
    <w:rsid w:val="00E25069"/>
    <w:rsid w:val="00E360FF"/>
    <w:rsid w:val="00E364CD"/>
    <w:rsid w:val="00E41553"/>
    <w:rsid w:val="00E551DA"/>
    <w:rsid w:val="00E55D19"/>
    <w:rsid w:val="00E55E0B"/>
    <w:rsid w:val="00E6111A"/>
    <w:rsid w:val="00E71E3B"/>
    <w:rsid w:val="00E74A67"/>
    <w:rsid w:val="00E763F8"/>
    <w:rsid w:val="00E7775E"/>
    <w:rsid w:val="00E832A6"/>
    <w:rsid w:val="00E855B2"/>
    <w:rsid w:val="00E8610F"/>
    <w:rsid w:val="00E904AC"/>
    <w:rsid w:val="00EB3FB5"/>
    <w:rsid w:val="00EC1606"/>
    <w:rsid w:val="00EC3100"/>
    <w:rsid w:val="00EC7C17"/>
    <w:rsid w:val="00EE0552"/>
    <w:rsid w:val="00EE29D3"/>
    <w:rsid w:val="00EF3817"/>
    <w:rsid w:val="00F00E99"/>
    <w:rsid w:val="00F037A4"/>
    <w:rsid w:val="00F0530F"/>
    <w:rsid w:val="00F1521C"/>
    <w:rsid w:val="00F40849"/>
    <w:rsid w:val="00F5027C"/>
    <w:rsid w:val="00F51795"/>
    <w:rsid w:val="00F5604C"/>
    <w:rsid w:val="00F65169"/>
    <w:rsid w:val="00F66F21"/>
    <w:rsid w:val="00F67569"/>
    <w:rsid w:val="00F67F6D"/>
    <w:rsid w:val="00F82612"/>
    <w:rsid w:val="00FA3E8D"/>
    <w:rsid w:val="00FA404B"/>
    <w:rsid w:val="00FA5102"/>
    <w:rsid w:val="00FA5234"/>
    <w:rsid w:val="00FA5CBF"/>
    <w:rsid w:val="00FB1E4E"/>
    <w:rsid w:val="00FB2599"/>
    <w:rsid w:val="00FB5E1A"/>
    <w:rsid w:val="00FD586A"/>
    <w:rsid w:val="00FD7DE4"/>
    <w:rsid w:val="00FE3640"/>
    <w:rsid w:val="00FE6D71"/>
    <w:rsid w:val="00FE760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Bergstrom, Rachel</dc:creator>
  <cp:lastModifiedBy>Bergstrom, Rachel</cp:lastModifiedBy>
  <cp:revision>1</cp:revision>
  <cp:lastPrinted>2017-05-15T13:46:00Z</cp:lastPrinted>
  <dcterms:created xsi:type="dcterms:W3CDTF">2017-05-15T13:02:00Z</dcterms:created>
  <dcterms:modified xsi:type="dcterms:W3CDTF">2017-05-15T13:49:00Z</dcterms:modified>
</cp:coreProperties>
</file>